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6" w:rsidRDefault="00FE699F" w:rsidP="00F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Dane wnioskodawcy                                                                        Załącznik Nr 2 </w:t>
      </w:r>
    </w:p>
    <w:p w:rsidR="00FE699F" w:rsidRDefault="00FE699F" w:rsidP="00F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</w:t>
      </w:r>
    </w:p>
    <w:p w:rsidR="00FE699F" w:rsidRDefault="00FE699F" w:rsidP="00F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                            Zarządzenia Dyrektora Nr 14/2022</w:t>
      </w:r>
    </w:p>
    <w:p w:rsidR="00FE699F" w:rsidRDefault="00FE699F" w:rsidP="00F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</w:t>
      </w:r>
    </w:p>
    <w:p w:rsidR="00FE699F" w:rsidRDefault="00FE699F" w:rsidP="00F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                               z  dnia 30 grudnia 2022r.</w:t>
      </w:r>
    </w:p>
    <w:p w:rsidR="00FE699F" w:rsidRDefault="00FE699F" w:rsidP="00F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E699F" w:rsidRDefault="00FE699F" w:rsidP="00FE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9F" w:rsidRPr="003F5CF6" w:rsidRDefault="00FE699F" w:rsidP="00FE6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99F" w:rsidRPr="003F5CF6" w:rsidRDefault="00FE699F" w:rsidP="00FE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F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E699F" w:rsidRDefault="00FE699F" w:rsidP="00FE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F6">
        <w:rPr>
          <w:rFonts w:ascii="Times New Roman" w:hAnsi="Times New Roman" w:cs="Times New Roman"/>
          <w:b/>
          <w:sz w:val="28"/>
          <w:szCs w:val="28"/>
        </w:rPr>
        <w:t>O UDOSTĘPNIENIE INFORMACJI PUBLICZNEJ</w:t>
      </w:r>
    </w:p>
    <w:p w:rsidR="003F5CF6" w:rsidRPr="003F5CF6" w:rsidRDefault="003F5CF6" w:rsidP="00FE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99F" w:rsidRDefault="00FE699F" w:rsidP="00F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2 ust. 1 ustawy o dostępie do informacji publicznej z dnia </w:t>
      </w:r>
      <w:r>
        <w:rPr>
          <w:rFonts w:ascii="Times New Roman" w:hAnsi="Times New Roman" w:cs="Times New Roman"/>
          <w:sz w:val="28"/>
          <w:szCs w:val="28"/>
        </w:rPr>
        <w:br/>
        <w:t>6 września 2001 r. (Dz. U. z 2001r. Nr 112, poz. 1198 z późn. zm.) zwracam się z prośbą o udostępnienie informacji w następującym zakresie:</w:t>
      </w:r>
    </w:p>
    <w:p w:rsidR="00FE699F" w:rsidRDefault="00FE699F" w:rsidP="00F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699F" w:rsidRDefault="00FE699F" w:rsidP="00FE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9F" w:rsidRDefault="00FE699F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F6">
        <w:rPr>
          <w:rFonts w:ascii="Times New Roman" w:hAnsi="Times New Roman" w:cs="Times New Roman"/>
          <w:b/>
          <w:sz w:val="28"/>
          <w:szCs w:val="28"/>
        </w:rPr>
        <w:t>SPOSÓB I FORMA UDOSTĘPNIANIA INRORMACJI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F6" w:rsidRPr="003F5CF6">
        <w:rPr>
          <w:rFonts w:ascii="Times New Roman" w:hAnsi="Times New Roman" w:cs="Times New Roman"/>
        </w:rPr>
        <w:t>(właściwe podkreślić)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kserokopie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pliki komputerowe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skan dokumentów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inne…………………..jakie?..............................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PRZEKAZANIA INFORMACJI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informacji pocztą elektroniczną na adres …………………………………..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Przesłanie informacji poczta na adres …………………………………………………….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osobisty przez wnioskodawcę………………………………………………………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/miejscowość, data/ /podpis wnioskodawcy/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Default="00DE5955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ustawą o dostępnie do informacji publicznej (Dz. U. Nr 112, poz. 1198 z późn. zm.), informacje publiczne, które nie zostały zamieszczone w Biuletynie Informacji Publicznych, a także nie zostały udostępnione w drodze wyłożenia lub wywieszenia, udostępniane są wszystkim zainteresowanym na wniosek.</w:t>
      </w:r>
    </w:p>
    <w:p w:rsidR="00DE5955" w:rsidRDefault="00DE5955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955" w:rsidRDefault="00DE5955" w:rsidP="00FE69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udostępnienie informacji publicznej należy kierować bezpośrednio do dyrektora Przedszkola w Żołyni na adres: 37-110 Żołynia, ul. Białobrzeska 230a</w:t>
      </w:r>
    </w:p>
    <w:p w:rsid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CF6" w:rsidRPr="003F5CF6" w:rsidRDefault="003F5CF6" w:rsidP="00FE69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99F" w:rsidRPr="00FE699F" w:rsidRDefault="00FE699F" w:rsidP="00FE6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699F" w:rsidRPr="00FE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9F"/>
    <w:rsid w:val="003F5CF6"/>
    <w:rsid w:val="00540CAA"/>
    <w:rsid w:val="006F1C26"/>
    <w:rsid w:val="00DE5955"/>
    <w:rsid w:val="00F9533A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2023-11-08T11:44:00Z</dcterms:created>
  <dcterms:modified xsi:type="dcterms:W3CDTF">2023-11-08T11:44:00Z</dcterms:modified>
</cp:coreProperties>
</file>